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Бекітемін</w:t>
      </w:r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9A7AC7">
        <w:rPr>
          <w:rFonts w:ascii="Times New Roman" w:hAnsi="Times New Roman" w:cs="Times New Roman"/>
          <w:sz w:val="24"/>
          <w:lang w:val="kk-KZ"/>
        </w:rPr>
        <w:t>Г</w:t>
      </w:r>
      <w:r w:rsidRPr="0038354F">
        <w:rPr>
          <w:rFonts w:ascii="Times New Roman" w:hAnsi="Times New Roman" w:cs="Times New Roman"/>
          <w:sz w:val="24"/>
          <w:lang w:val="kk-KZ"/>
        </w:rPr>
        <w:t>.</w:t>
      </w:r>
      <w:r w:rsidR="009A7AC7">
        <w:rPr>
          <w:rFonts w:ascii="Times New Roman" w:hAnsi="Times New Roman" w:cs="Times New Roman"/>
          <w:sz w:val="24"/>
          <w:lang w:val="kk-KZ"/>
        </w:rPr>
        <w:t>А</w:t>
      </w:r>
      <w:bookmarkStart w:id="0" w:name="_GoBack"/>
      <w:bookmarkEnd w:id="0"/>
      <w:r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 w:rsidR="009A7AC7">
        <w:rPr>
          <w:rFonts w:ascii="Times New Roman" w:hAnsi="Times New Roman" w:cs="Times New Roman"/>
          <w:sz w:val="24"/>
          <w:lang w:val="kk-KZ"/>
        </w:rPr>
        <w:t>Алпысбаева</w:t>
      </w:r>
    </w:p>
    <w:p w:rsidR="00B92279" w:rsidRPr="000A77BC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18"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00D1B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>
        <w:rPr>
          <w:rFonts w:ascii="Times New Roman" w:hAnsi="Times New Roman" w:cs="Times New Roman"/>
          <w:bCs/>
          <w:i/>
          <w:iCs/>
          <w:sz w:val="20"/>
          <w:lang w:val="kk-KZ"/>
        </w:rPr>
        <w:t>1</w:t>
      </w:r>
      <w:r w:rsidR="00DD24A2"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 қосымша </w:t>
      </w:r>
    </w:p>
    <w:p w:rsidR="002C7470" w:rsidRPr="000A77BC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16"/>
          <w:szCs w:val="24"/>
          <w:lang w:val="kk-KZ"/>
        </w:rPr>
      </w:pPr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1" w:name="z87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r w:rsidR="00130934">
        <w:rPr>
          <w:rFonts w:ascii="Times New Roman" w:hAnsi="Times New Roman" w:cs="Times New Roman"/>
          <w:b/>
          <w:color w:val="000000"/>
          <w:lang w:val="kk-KZ"/>
        </w:rPr>
        <w:t>бұйымдар</w:t>
      </w:r>
      <w:r w:rsidRPr="00B92279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0A77BC" w:rsidRDefault="00B92279" w:rsidP="00B92279">
      <w:pPr>
        <w:spacing w:after="0"/>
        <w:rPr>
          <w:rFonts w:ascii="Times New Roman" w:hAnsi="Times New Roman" w:cs="Times New Roman"/>
          <w:sz w:val="14"/>
        </w:rPr>
      </w:pPr>
    </w:p>
    <w:tbl>
      <w:tblPr>
        <w:tblW w:w="15410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36"/>
        <w:gridCol w:w="567"/>
        <w:gridCol w:w="746"/>
        <w:gridCol w:w="1230"/>
        <w:gridCol w:w="1142"/>
        <w:gridCol w:w="2076"/>
        <w:gridCol w:w="2043"/>
        <w:gridCol w:w="2551"/>
        <w:gridCol w:w="1652"/>
      </w:tblGrid>
      <w:tr w:rsidR="00B92279" w:rsidRPr="00B92279" w:rsidTr="0015581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B92279" w:rsidRPr="00B92279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="00B92279"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09253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Тауарды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ң атауы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D00D1B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Өлш.бірл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Сомасы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, (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теңге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Медициналық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техниканы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беру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мекенжайы</w:t>
            </w:r>
            <w:proofErr w:type="spellEnd"/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</w:p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(%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алдын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gram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ала</w:t>
            </w:r>
            <w:proofErr w:type="gram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бар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болса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)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92279" w:rsidRPr="0015581B" w:rsidRDefault="00B92279" w:rsidP="000A6F0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Беру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, </w:t>
            </w:r>
            <w:proofErr w:type="spell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күнтізбелік</w:t>
            </w:r>
            <w:proofErr w:type="spell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к</w:t>
            </w:r>
            <w:proofErr w:type="gramEnd"/>
            <w:r w:rsidRPr="0015581B">
              <w:rPr>
                <w:rFonts w:ascii="Times New Roman" w:hAnsi="Times New Roman" w:cs="Times New Roman"/>
                <w:b/>
                <w:color w:val="000000"/>
                <w:sz w:val="20"/>
              </w:rPr>
              <w:t>үн</w:t>
            </w:r>
            <w:proofErr w:type="spellEnd"/>
          </w:p>
        </w:tc>
      </w:tr>
      <w:tr w:rsidR="0015581B" w:rsidRPr="00B25CA4" w:rsidTr="0015581B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B92279" w:rsidRDefault="0015581B" w:rsidP="00653C3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15581B" w:rsidRPr="00B92279" w:rsidRDefault="0015581B" w:rsidP="00653C33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Хирургиялық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құралдар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операциялық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үлкен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B25CA4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СИА-12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анестезиологына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үстел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B25CA4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B25CA4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53C33" w:rsidRDefault="0015581B" w:rsidP="00F20A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53C33">
              <w:rPr>
                <w:rFonts w:ascii="Times New Roman" w:hAnsi="Times New Roman" w:cs="Times New Roman"/>
                <w:lang w:val="kk-KZ"/>
              </w:rPr>
              <w:t>БАҚ операциялық және рәсімдік кабинеттеріне арналған үстел 009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E7761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C5FAE">
              <w:rPr>
                <w:rFonts w:ascii="Times New Roman" w:hAnsi="Times New Roman" w:cs="Times New Roman"/>
              </w:rPr>
              <w:t>Ларингоскоп</w:t>
            </w:r>
            <w:proofErr w:type="gram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пышақтармен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толықтырылған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Uo40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мүшелерін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A37886" w:rsidTr="0015581B">
        <w:trPr>
          <w:trHeight w:val="655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Uo60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мүшелерін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C636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  <w:tr w:rsidR="0015581B" w:rsidRPr="00A37886" w:rsidTr="0015581B">
        <w:trPr>
          <w:trHeight w:val="110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1B72C8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7</w:t>
            </w:r>
          </w:p>
        </w:tc>
        <w:tc>
          <w:tcPr>
            <w:tcW w:w="29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5581B" w:rsidRPr="00AC5FAE" w:rsidRDefault="0015581B" w:rsidP="00F20A5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в-40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сорғыш</w:t>
            </w:r>
            <w:proofErr w:type="spellEnd"/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8D7DB9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C636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  <w:tc>
          <w:tcPr>
            <w:tcW w:w="11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1A548E" w:rsidRDefault="0015581B" w:rsidP="00F20A5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0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jc w:val="center"/>
            </w:pPr>
            <w:r w:rsidRPr="0076692A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 көшесі, 5</w:t>
            </w:r>
          </w:p>
        </w:tc>
        <w:tc>
          <w:tcPr>
            <w:tcW w:w="25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Pr="006851A6" w:rsidRDefault="0015581B" w:rsidP="00F20A52">
            <w:pPr>
              <w:spacing w:after="0" w:line="240" w:lineRule="auto"/>
              <w:jc w:val="center"/>
              <w:rPr>
                <w:lang w:val="kk-KZ"/>
              </w:rPr>
            </w:pPr>
            <w:r w:rsidRPr="00085C2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Тараптардың тауарды қабылдау-беру актісіне қол қойған күнінен бастап 30 к. к. ішінде</w:t>
            </w:r>
          </w:p>
        </w:tc>
        <w:tc>
          <w:tcPr>
            <w:tcW w:w="16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581B" w:rsidRDefault="0015581B" w:rsidP="00F20A52">
            <w:pPr>
              <w:spacing w:after="0" w:line="240" w:lineRule="auto"/>
              <w:jc w:val="center"/>
            </w:pPr>
            <w:r w:rsidRPr="00246F00">
              <w:rPr>
                <w:rFonts w:ascii="Times New Roman" w:hAnsi="Times New Roman" w:cs="Times New Roman"/>
                <w:color w:val="000000"/>
                <w:lang w:val="kk-KZ"/>
              </w:rPr>
              <w:t>60 күнтізбелік күн ішінде</w:t>
            </w:r>
          </w:p>
        </w:tc>
      </w:tr>
    </w:tbl>
    <w:p w:rsidR="004430E0" w:rsidRDefault="004430E0" w:rsidP="000A77BC">
      <w:pPr>
        <w:rPr>
          <w:rFonts w:ascii="Times New Roman" w:eastAsia="Times New Roman" w:hAnsi="Times New Roman" w:cs="Times New Roman"/>
          <w:sz w:val="26"/>
          <w:szCs w:val="26"/>
          <w:lang w:val="kk-KZ"/>
        </w:rPr>
      </w:pPr>
    </w:p>
    <w:p w:rsidR="00A37886" w:rsidRPr="00A37886" w:rsidRDefault="00A37886" w:rsidP="000A77BC">
      <w:pPr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sectPr w:rsidR="00A37886" w:rsidRPr="00A37886" w:rsidSect="000A77BC">
      <w:pgSz w:w="16838" w:h="11906" w:orient="landscape"/>
      <w:pgMar w:top="568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10264"/>
    <w:rsid w:val="00050AF2"/>
    <w:rsid w:val="00083279"/>
    <w:rsid w:val="00092539"/>
    <w:rsid w:val="000A6F09"/>
    <w:rsid w:val="000A77BC"/>
    <w:rsid w:val="000D38FF"/>
    <w:rsid w:val="000F3497"/>
    <w:rsid w:val="000F4D83"/>
    <w:rsid w:val="00103641"/>
    <w:rsid w:val="00111AE2"/>
    <w:rsid w:val="00122DD0"/>
    <w:rsid w:val="00130934"/>
    <w:rsid w:val="00132844"/>
    <w:rsid w:val="0014413A"/>
    <w:rsid w:val="0015581B"/>
    <w:rsid w:val="0016570A"/>
    <w:rsid w:val="00182D7D"/>
    <w:rsid w:val="001B72C8"/>
    <w:rsid w:val="001E3CA2"/>
    <w:rsid w:val="001F0282"/>
    <w:rsid w:val="001F4AE6"/>
    <w:rsid w:val="002018F7"/>
    <w:rsid w:val="00264481"/>
    <w:rsid w:val="00265DFD"/>
    <w:rsid w:val="002B2C6D"/>
    <w:rsid w:val="002B448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4103E"/>
    <w:rsid w:val="00653C33"/>
    <w:rsid w:val="006851A6"/>
    <w:rsid w:val="00697373"/>
    <w:rsid w:val="006C70F7"/>
    <w:rsid w:val="006E726F"/>
    <w:rsid w:val="00767206"/>
    <w:rsid w:val="007C65CF"/>
    <w:rsid w:val="008255F9"/>
    <w:rsid w:val="00856058"/>
    <w:rsid w:val="00891513"/>
    <w:rsid w:val="008F0A27"/>
    <w:rsid w:val="00907129"/>
    <w:rsid w:val="009263A9"/>
    <w:rsid w:val="009673D6"/>
    <w:rsid w:val="009A7AC7"/>
    <w:rsid w:val="009C23FF"/>
    <w:rsid w:val="009F72BB"/>
    <w:rsid w:val="00A16F1E"/>
    <w:rsid w:val="00A37886"/>
    <w:rsid w:val="00B25CA4"/>
    <w:rsid w:val="00B6375F"/>
    <w:rsid w:val="00B92279"/>
    <w:rsid w:val="00B94917"/>
    <w:rsid w:val="00BA32F0"/>
    <w:rsid w:val="00BB5CD0"/>
    <w:rsid w:val="00BB7AF7"/>
    <w:rsid w:val="00BC1B6C"/>
    <w:rsid w:val="00C40480"/>
    <w:rsid w:val="00C41E14"/>
    <w:rsid w:val="00CD03EB"/>
    <w:rsid w:val="00CF3BB4"/>
    <w:rsid w:val="00D00673"/>
    <w:rsid w:val="00D00D1B"/>
    <w:rsid w:val="00D2732F"/>
    <w:rsid w:val="00D52E2F"/>
    <w:rsid w:val="00D67770"/>
    <w:rsid w:val="00DD24A2"/>
    <w:rsid w:val="00EF6E0C"/>
    <w:rsid w:val="00F15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10</cp:revision>
  <cp:lastPrinted>2024-05-27T07:46:00Z</cp:lastPrinted>
  <dcterms:created xsi:type="dcterms:W3CDTF">2023-04-11T11:34:00Z</dcterms:created>
  <dcterms:modified xsi:type="dcterms:W3CDTF">2024-05-28T11:55:00Z</dcterms:modified>
</cp:coreProperties>
</file>